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184B1" w14:textId="795862FD" w:rsidR="00A81F8E" w:rsidRDefault="00776B2E">
      <w:r w:rsidRPr="00776B2E">
        <w:drawing>
          <wp:inline distT="0" distB="0" distL="0" distR="0" wp14:anchorId="3F9C1C37" wp14:editId="22B448C5">
            <wp:extent cx="5760720" cy="719455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19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A714E" w14:textId="00320BCF" w:rsidR="00776B2E" w:rsidRDefault="00776B2E">
      <w:r w:rsidRPr="00776B2E">
        <w:drawing>
          <wp:inline distT="0" distB="0" distL="0" distR="0" wp14:anchorId="1AFBB9C7" wp14:editId="6142D746">
            <wp:extent cx="5760720" cy="108458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76B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1MjcxNTEwMzGyNDVX0lEKTi0uzszPAykwrAUAwPk0gCwAAAA="/>
  </w:docVars>
  <w:rsids>
    <w:rsidRoot w:val="00776B2E"/>
    <w:rsid w:val="001B5D5C"/>
    <w:rsid w:val="00776B2E"/>
    <w:rsid w:val="00A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1408"/>
  <w15:chartTrackingRefBased/>
  <w15:docId w15:val="{C6F9EC55-6B5E-4923-8855-4B98F1017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D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Maša Oblak</dc:creator>
  <cp:keywords/>
  <dc:description/>
  <cp:lastModifiedBy>Maša Oblak</cp:lastModifiedBy>
  <cp:revision>1</cp:revision>
  <cp:lastPrinted>2020-10-30T10:32:00Z</cp:lastPrinted>
  <dcterms:created xsi:type="dcterms:W3CDTF">2020-10-30T10:30:00Z</dcterms:created>
  <dcterms:modified xsi:type="dcterms:W3CDTF">2020-10-30T12:49:00Z</dcterms:modified>
</cp:coreProperties>
</file>